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8C" w:rsidRPr="0002315A" w:rsidRDefault="0067388C" w:rsidP="00A45BC3">
      <w:pPr>
        <w:spacing w:line="240" w:lineRule="auto"/>
        <w:jc w:val="center"/>
        <w:rPr>
          <w:i/>
          <w:color w:val="000000" w:themeColor="text1"/>
          <w:sz w:val="28"/>
          <w:szCs w:val="28"/>
          <w:u w:val="single"/>
        </w:rPr>
      </w:pPr>
      <w:r w:rsidRPr="0002315A">
        <w:rPr>
          <w:i/>
          <w:color w:val="000000" w:themeColor="text1"/>
          <w:sz w:val="28"/>
          <w:szCs w:val="28"/>
          <w:u w:val="single"/>
        </w:rPr>
        <w:t>Аникина Ольга Васильевна</w:t>
      </w:r>
      <w:r w:rsidR="00442031" w:rsidRPr="0002315A">
        <w:rPr>
          <w:i/>
          <w:color w:val="000000" w:themeColor="text1"/>
          <w:sz w:val="28"/>
          <w:szCs w:val="28"/>
          <w:u w:val="single"/>
        </w:rPr>
        <w:t>, учитель истории ГБС (К) ОУ школы № 9.</w:t>
      </w:r>
    </w:p>
    <w:p w:rsidR="0067388C" w:rsidRPr="0002315A" w:rsidRDefault="0067388C" w:rsidP="00A45BC3">
      <w:pPr>
        <w:spacing w:line="240" w:lineRule="auto"/>
        <w:rPr>
          <w:i/>
          <w:color w:val="000000" w:themeColor="text1"/>
          <w:sz w:val="28"/>
          <w:szCs w:val="28"/>
          <w:u w:val="single"/>
        </w:rPr>
      </w:pPr>
      <w:r w:rsidRPr="0002315A">
        <w:rPr>
          <w:i/>
          <w:color w:val="000000" w:themeColor="text1"/>
          <w:sz w:val="28"/>
          <w:szCs w:val="28"/>
          <w:u w:val="single"/>
        </w:rPr>
        <w:t>Тема: Начало Великой Отечественной Войны.</w:t>
      </w:r>
    </w:p>
    <w:p w:rsidR="00442031" w:rsidRPr="0002315A" w:rsidRDefault="00442031" w:rsidP="00A45BC3">
      <w:pPr>
        <w:spacing w:line="240" w:lineRule="auto"/>
        <w:rPr>
          <w:i/>
          <w:color w:val="000000" w:themeColor="text1"/>
          <w:sz w:val="28"/>
          <w:szCs w:val="28"/>
          <w:u w:val="single"/>
        </w:rPr>
      </w:pPr>
      <w:r w:rsidRPr="0002315A">
        <w:rPr>
          <w:i/>
          <w:color w:val="000000" w:themeColor="text1"/>
          <w:sz w:val="28"/>
          <w:szCs w:val="28"/>
          <w:u w:val="single"/>
        </w:rPr>
        <w:t>Класс: 9</w:t>
      </w:r>
    </w:p>
    <w:p w:rsidR="000E3A2B" w:rsidRPr="00A45BC3" w:rsidRDefault="000E3A2B" w:rsidP="00A45BC3">
      <w:pPr>
        <w:spacing w:line="240" w:lineRule="auto"/>
        <w:rPr>
          <w:color w:val="000000" w:themeColor="text1"/>
          <w:sz w:val="28"/>
          <w:szCs w:val="28"/>
        </w:rPr>
      </w:pPr>
      <w:r w:rsidRPr="0002315A">
        <w:rPr>
          <w:i/>
          <w:color w:val="000000" w:themeColor="text1"/>
          <w:sz w:val="28"/>
          <w:szCs w:val="28"/>
          <w:u w:val="single"/>
        </w:rPr>
        <w:t>Цель</w:t>
      </w:r>
      <w:r w:rsidRPr="0002315A">
        <w:rPr>
          <w:color w:val="000000" w:themeColor="text1"/>
          <w:sz w:val="28"/>
          <w:szCs w:val="28"/>
          <w:u w:val="single"/>
        </w:rPr>
        <w:t>:</w:t>
      </w:r>
      <w:r w:rsidRPr="00A45BC3">
        <w:rPr>
          <w:color w:val="000000" w:themeColor="text1"/>
          <w:sz w:val="28"/>
          <w:szCs w:val="28"/>
        </w:rPr>
        <w:t xml:space="preserve"> сформировать у учащихся  представление  о первых днях Великой Отечественной войны.</w:t>
      </w:r>
    </w:p>
    <w:p w:rsidR="00FE6D39" w:rsidRPr="00A45BC3" w:rsidRDefault="00604C43" w:rsidP="00A45BC3">
      <w:pPr>
        <w:spacing w:line="240" w:lineRule="auto"/>
        <w:rPr>
          <w:color w:val="000000" w:themeColor="text1"/>
          <w:sz w:val="28"/>
          <w:szCs w:val="28"/>
        </w:rPr>
      </w:pPr>
      <w:r w:rsidRPr="0002315A">
        <w:rPr>
          <w:i/>
          <w:color w:val="000000" w:themeColor="text1"/>
          <w:sz w:val="28"/>
          <w:szCs w:val="28"/>
          <w:u w:val="single"/>
        </w:rPr>
        <w:t>Задачи:</w:t>
      </w:r>
      <w:r w:rsidR="00FE6D39" w:rsidRPr="00A45BC3">
        <w:rPr>
          <w:color w:val="000000" w:themeColor="text1"/>
          <w:sz w:val="28"/>
          <w:szCs w:val="28"/>
        </w:rPr>
        <w:t>1. Познакомить учащихся с трагическими событиями в начале войны,</w:t>
      </w:r>
    </w:p>
    <w:p w:rsidR="00FE6D39" w:rsidRPr="00A45BC3" w:rsidRDefault="00FE6D39" w:rsidP="00A45BC3">
      <w:pPr>
        <w:spacing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     подвести учащихся к пониманию причин поражения </w:t>
      </w:r>
      <w:proofErr w:type="gramStart"/>
      <w:r w:rsidRPr="00A45BC3">
        <w:rPr>
          <w:color w:val="000000" w:themeColor="text1"/>
          <w:sz w:val="28"/>
          <w:szCs w:val="28"/>
        </w:rPr>
        <w:t>Красной</w:t>
      </w:r>
      <w:proofErr w:type="gramEnd"/>
      <w:r w:rsidRPr="00A45BC3">
        <w:rPr>
          <w:color w:val="000000" w:themeColor="text1"/>
          <w:sz w:val="28"/>
          <w:szCs w:val="28"/>
        </w:rPr>
        <w:t xml:space="preserve"> </w:t>
      </w:r>
    </w:p>
    <w:p w:rsidR="00FE6D39" w:rsidRPr="00A45BC3" w:rsidRDefault="00FE6D39" w:rsidP="00E960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</w:t>
      </w:r>
      <w:r w:rsidR="0067388C" w:rsidRPr="00A45BC3">
        <w:rPr>
          <w:color w:val="000000" w:themeColor="text1"/>
          <w:sz w:val="28"/>
          <w:szCs w:val="28"/>
        </w:rPr>
        <w:t xml:space="preserve">            Армии в начале  ВОВ; п</w:t>
      </w:r>
      <w:r w:rsidRPr="00A45BC3">
        <w:rPr>
          <w:color w:val="000000" w:themeColor="text1"/>
          <w:sz w:val="28"/>
          <w:szCs w:val="28"/>
        </w:rPr>
        <w:t>родолжить формирование умений     работать с картой, историческими документами, анализировать их, делать выводы.</w:t>
      </w:r>
    </w:p>
    <w:p w:rsidR="00FE6D39" w:rsidRPr="00A45BC3" w:rsidRDefault="0067388C" w:rsidP="00E960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2.К</w:t>
      </w:r>
      <w:r w:rsidR="00FE6D39" w:rsidRPr="00A45BC3">
        <w:rPr>
          <w:color w:val="000000" w:themeColor="text1"/>
          <w:sz w:val="28"/>
          <w:szCs w:val="28"/>
        </w:rPr>
        <w:t>орригировать и развивать мыслительную деятельность - установление логических и причинн</w:t>
      </w:r>
      <w:r w:rsidR="00442031" w:rsidRPr="00A45BC3">
        <w:rPr>
          <w:color w:val="000000" w:themeColor="text1"/>
          <w:sz w:val="28"/>
          <w:szCs w:val="28"/>
        </w:rPr>
        <w:t>о -</w:t>
      </w:r>
      <w:r w:rsidR="00FE6D39" w:rsidRPr="00A45BC3">
        <w:rPr>
          <w:color w:val="000000" w:themeColor="text1"/>
          <w:sz w:val="28"/>
          <w:szCs w:val="28"/>
        </w:rPr>
        <w:t xml:space="preserve"> следственных связей </w:t>
      </w:r>
      <w:r w:rsidR="000E3A2B" w:rsidRPr="00A45BC3">
        <w:rPr>
          <w:color w:val="000000" w:themeColor="text1"/>
          <w:sz w:val="28"/>
          <w:szCs w:val="28"/>
        </w:rPr>
        <w:t>при выполнении тестовых заданий, приучать к приёму взаимопроверки;</w:t>
      </w:r>
      <w:r w:rsidR="0019036A" w:rsidRPr="00A45BC3">
        <w:rPr>
          <w:color w:val="000000" w:themeColor="text1"/>
          <w:sz w:val="28"/>
          <w:szCs w:val="28"/>
        </w:rPr>
        <w:t xml:space="preserve"> </w:t>
      </w:r>
      <w:r w:rsidRPr="00A45BC3">
        <w:rPr>
          <w:color w:val="000000" w:themeColor="text1"/>
          <w:sz w:val="28"/>
          <w:szCs w:val="28"/>
        </w:rPr>
        <w:t xml:space="preserve">учить оценивать ответ одноклассника и дополнять его ответ, пользуясь </w:t>
      </w:r>
      <w:r w:rsidR="00442031" w:rsidRPr="00A45BC3">
        <w:rPr>
          <w:color w:val="000000" w:themeColor="text1"/>
          <w:sz w:val="28"/>
          <w:szCs w:val="28"/>
        </w:rPr>
        <w:t>к</w:t>
      </w:r>
      <w:r w:rsidRPr="00A45BC3">
        <w:rPr>
          <w:color w:val="000000" w:themeColor="text1"/>
          <w:sz w:val="28"/>
          <w:szCs w:val="28"/>
        </w:rPr>
        <w:t>а</w:t>
      </w:r>
      <w:r w:rsidR="00442031" w:rsidRPr="00A45BC3">
        <w:rPr>
          <w:color w:val="000000" w:themeColor="text1"/>
          <w:sz w:val="28"/>
          <w:szCs w:val="28"/>
        </w:rPr>
        <w:t>р</w:t>
      </w:r>
      <w:r w:rsidRPr="00A45BC3">
        <w:rPr>
          <w:color w:val="000000" w:themeColor="text1"/>
          <w:sz w:val="28"/>
          <w:szCs w:val="28"/>
        </w:rPr>
        <w:t>той и текстом учебника.</w:t>
      </w:r>
    </w:p>
    <w:p w:rsidR="00FE6D39" w:rsidRPr="00A45BC3" w:rsidRDefault="00FE6D39" w:rsidP="00E96088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 3. Воспитывать на примерах мужества и героизма советских воинов </w:t>
      </w:r>
    </w:p>
    <w:p w:rsidR="00FE6D39" w:rsidRPr="00A45BC3" w:rsidRDefault="00FE6D39" w:rsidP="00E96088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     чувство долга и  глубокого уважения к нашим героям.</w:t>
      </w:r>
    </w:p>
    <w:p w:rsidR="00FE6D39" w:rsidRPr="00A45BC3" w:rsidRDefault="00FE6D39" w:rsidP="00E96088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i/>
          <w:color w:val="000000" w:themeColor="text1"/>
          <w:sz w:val="28"/>
          <w:szCs w:val="28"/>
          <w:u w:val="single"/>
        </w:rPr>
        <w:t>Форма урока</w:t>
      </w:r>
      <w:r w:rsidRPr="00A45BC3">
        <w:rPr>
          <w:color w:val="000000" w:themeColor="text1"/>
          <w:sz w:val="28"/>
          <w:szCs w:val="28"/>
        </w:rPr>
        <w:t xml:space="preserve">: </w:t>
      </w:r>
      <w:proofErr w:type="gramStart"/>
      <w:r w:rsidRPr="00A45BC3">
        <w:rPr>
          <w:color w:val="000000" w:themeColor="text1"/>
          <w:sz w:val="28"/>
          <w:szCs w:val="28"/>
        </w:rPr>
        <w:t>комбинированный</w:t>
      </w:r>
      <w:proofErr w:type="gramEnd"/>
      <w:r w:rsidRPr="00A45BC3">
        <w:rPr>
          <w:color w:val="000000" w:themeColor="text1"/>
          <w:sz w:val="28"/>
          <w:szCs w:val="28"/>
        </w:rPr>
        <w:t>.</w:t>
      </w:r>
    </w:p>
    <w:p w:rsidR="00FE6D39" w:rsidRPr="00A45BC3" w:rsidRDefault="00FE6D39" w:rsidP="00E96088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i/>
          <w:color w:val="000000" w:themeColor="text1"/>
          <w:sz w:val="28"/>
          <w:szCs w:val="28"/>
          <w:u w:val="single"/>
        </w:rPr>
        <w:t>Оборудование:</w:t>
      </w:r>
      <w:r w:rsidRPr="00A45BC3">
        <w:rPr>
          <w:color w:val="000000" w:themeColor="text1"/>
          <w:sz w:val="28"/>
          <w:szCs w:val="28"/>
        </w:rPr>
        <w:t xml:space="preserve"> презентация «Начало Великой Отечественной войны», карта, </w:t>
      </w:r>
    </w:p>
    <w:p w:rsidR="00FE6D39" w:rsidRPr="00A45BC3" w:rsidRDefault="00FE6D39" w:rsidP="00E96088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>таблицы, понятийный аппарат.</w:t>
      </w:r>
    </w:p>
    <w:p w:rsidR="00FE6D39" w:rsidRPr="0002315A" w:rsidRDefault="00FE6D39" w:rsidP="00E960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23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ХОД УРОКА</w:t>
      </w:r>
    </w:p>
    <w:p w:rsidR="00C23DAC" w:rsidRPr="0002315A" w:rsidRDefault="00A45BC3" w:rsidP="00A45B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23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Орг</w:t>
      </w:r>
      <w:proofErr w:type="gramStart"/>
      <w:r w:rsidRPr="00023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.м</w:t>
      </w:r>
      <w:proofErr w:type="gramEnd"/>
      <w:r w:rsidRPr="00023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омент</w:t>
      </w:r>
      <w:r w:rsidR="00FE6D39" w:rsidRPr="00023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. </w:t>
      </w:r>
    </w:p>
    <w:p w:rsidR="00FE6D39" w:rsidRPr="00A45BC3" w:rsidRDefault="00FE6D39" w:rsidP="00A45BC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1)Приветствие, настрой на работу.</w:t>
      </w:r>
    </w:p>
    <w:p w:rsidR="00FE6D39" w:rsidRPr="00A45BC3" w:rsidRDefault="00A45BC3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ab/>
        <w:t>Уточнение пространственно-временных представлений.</w:t>
      </w:r>
    </w:p>
    <w:p w:rsidR="00FE6D39" w:rsidRPr="00A45BC3" w:rsidRDefault="00A45BC3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Ребята, какая сегодня дата? Какой день недели? </w:t>
      </w:r>
    </w:p>
    <w:p w:rsidR="00FE6D39" w:rsidRPr="00A45BC3" w:rsidRDefault="00A45BC3" w:rsidP="00A45B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3) 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>Рефлексия.</w:t>
      </w: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Ребята, какое у вас сейчас настроение? Покажите смайлики, которые соответствуют вашему настроению (на столах лежат смайлики с улыбками и грустные, дети показывают смайлики своего настроения). </w:t>
      </w: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6D39" w:rsidRPr="0002315A" w:rsidRDefault="00FE6D39" w:rsidP="00A45BC3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02315A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02315A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  <w:t>Повторение изученного материала.</w:t>
      </w:r>
      <w:r w:rsidRPr="0002315A">
        <w:rPr>
          <w:color w:val="000000" w:themeColor="text1"/>
          <w:sz w:val="28"/>
          <w:szCs w:val="28"/>
          <w:u w:val="single"/>
        </w:rPr>
        <w:t xml:space="preserve"> </w:t>
      </w:r>
    </w:p>
    <w:p w:rsidR="00FE6D39" w:rsidRPr="00A45BC3" w:rsidRDefault="00442031" w:rsidP="00A45BC3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r w:rsidRPr="0002315A">
        <w:rPr>
          <w:color w:val="000000" w:themeColor="text1"/>
          <w:sz w:val="28"/>
          <w:szCs w:val="28"/>
          <w:u w:val="single"/>
        </w:rPr>
        <w:t>Чтение эпиграфа учителем</w:t>
      </w:r>
      <w:r w:rsidRPr="00A45BC3">
        <w:rPr>
          <w:color w:val="000000" w:themeColor="text1"/>
          <w:sz w:val="28"/>
          <w:szCs w:val="28"/>
        </w:rPr>
        <w:t>.</w:t>
      </w:r>
    </w:p>
    <w:p w:rsidR="00FE6D39" w:rsidRPr="00A45BC3" w:rsidRDefault="00FE6D39" w:rsidP="00A45BC3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    Такою всё дышало тишиной</w:t>
      </w:r>
      <w:r w:rsidR="00076143" w:rsidRPr="00A45BC3">
        <w:rPr>
          <w:color w:val="000000" w:themeColor="text1"/>
          <w:sz w:val="28"/>
          <w:szCs w:val="28"/>
        </w:rPr>
        <w:t>,</w:t>
      </w:r>
    </w:p>
    <w:p w:rsidR="00FE6D39" w:rsidRPr="00A45BC3" w:rsidRDefault="00FE6D39" w:rsidP="00A45BC3">
      <w:pPr>
        <w:spacing w:after="0" w:line="240" w:lineRule="auto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     Что вся земля ещё спала, казалось</w:t>
      </w:r>
      <w:r w:rsidR="00076143" w:rsidRPr="00A45BC3">
        <w:rPr>
          <w:color w:val="000000" w:themeColor="text1"/>
          <w:sz w:val="28"/>
          <w:szCs w:val="28"/>
        </w:rPr>
        <w:t>…</w:t>
      </w:r>
    </w:p>
    <w:p w:rsidR="00FE6D39" w:rsidRPr="00A45BC3" w:rsidRDefault="00FE6D39" w:rsidP="00A45BC3">
      <w:pPr>
        <w:spacing w:after="0" w:line="240" w:lineRule="auto"/>
        <w:ind w:left="360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 Кто знал, что между миром и войной      </w:t>
      </w:r>
    </w:p>
    <w:p w:rsidR="00FE6D39" w:rsidRPr="00A45BC3" w:rsidRDefault="00FE6D39" w:rsidP="00A45BC3">
      <w:pPr>
        <w:spacing w:line="240" w:lineRule="auto"/>
        <w:ind w:left="360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A45BC3">
        <w:rPr>
          <w:color w:val="000000" w:themeColor="text1"/>
          <w:sz w:val="28"/>
          <w:szCs w:val="28"/>
        </w:rPr>
        <w:t>Всего</w:t>
      </w:r>
      <w:proofErr w:type="gramEnd"/>
      <w:r w:rsidRPr="00A45BC3">
        <w:rPr>
          <w:color w:val="000000" w:themeColor="text1"/>
          <w:sz w:val="28"/>
          <w:szCs w:val="28"/>
        </w:rPr>
        <w:t xml:space="preserve"> каких- то пять минут осталось</w:t>
      </w:r>
      <w:r w:rsidR="00076143" w:rsidRPr="00A45BC3">
        <w:rPr>
          <w:color w:val="000000" w:themeColor="text1"/>
          <w:sz w:val="28"/>
          <w:szCs w:val="28"/>
        </w:rPr>
        <w:t>…</w:t>
      </w:r>
    </w:p>
    <w:p w:rsidR="00FE6D39" w:rsidRPr="00A45BC3" w:rsidRDefault="00FE6D39" w:rsidP="00A45BC3">
      <w:pPr>
        <w:pStyle w:val="a4"/>
        <w:spacing w:line="240" w:lineRule="auto"/>
        <w:ind w:left="1080"/>
        <w:rPr>
          <w:color w:val="000000" w:themeColor="text1"/>
          <w:sz w:val="28"/>
          <w:szCs w:val="28"/>
        </w:rPr>
      </w:pPr>
      <w:r w:rsidRPr="00A45BC3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(С. Щипачев)</w:t>
      </w:r>
    </w:p>
    <w:p w:rsidR="0002315A" w:rsidRPr="0002315A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1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2315A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02315A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442031" w:rsidRPr="0002315A">
        <w:rPr>
          <w:rFonts w:ascii="Times New Roman" w:hAnsi="Times New Roman"/>
          <w:color w:val="000000" w:themeColor="text1"/>
          <w:sz w:val="28"/>
          <w:szCs w:val="28"/>
          <w:u w:val="single"/>
        </w:rPr>
        <w:t>Работа по дифференцированным группам:</w:t>
      </w:r>
    </w:p>
    <w:p w:rsidR="00442031" w:rsidRPr="0002315A" w:rsidRDefault="00B31FF0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42031" w:rsidRPr="0002315A">
        <w:rPr>
          <w:rFonts w:ascii="Times New Roman" w:hAnsi="Times New Roman"/>
          <w:color w:val="000000" w:themeColor="text1"/>
          <w:sz w:val="28"/>
          <w:szCs w:val="28"/>
        </w:rPr>
        <w:t>1 групп</w:t>
      </w:r>
      <w:proofErr w:type="gramStart"/>
      <w:r w:rsidR="00442031" w:rsidRPr="0002315A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="00442031" w:rsidRPr="0002315A">
        <w:rPr>
          <w:rFonts w:ascii="Times New Roman" w:hAnsi="Times New Roman"/>
          <w:color w:val="000000" w:themeColor="text1"/>
          <w:sz w:val="28"/>
          <w:szCs w:val="28"/>
        </w:rPr>
        <w:t xml:space="preserve"> работа по карточкам.</w:t>
      </w:r>
    </w:p>
    <w:p w:rsidR="00442031" w:rsidRPr="00E96088" w:rsidRDefault="00442031" w:rsidP="00E96088">
      <w:pPr>
        <w:pStyle w:val="a4"/>
        <w:spacing w:line="240" w:lineRule="auto"/>
        <w:ind w:left="1440"/>
        <w:rPr>
          <w:color w:val="000000" w:themeColor="text1"/>
          <w:sz w:val="28"/>
          <w:szCs w:val="28"/>
        </w:rPr>
      </w:pPr>
      <w:r w:rsidRPr="00E96088">
        <w:rPr>
          <w:rFonts w:ascii="Times New Roman" w:hAnsi="Times New Roman"/>
          <w:color w:val="000000" w:themeColor="text1"/>
          <w:sz w:val="28"/>
          <w:szCs w:val="28"/>
        </w:rPr>
        <w:t>2  групп</w:t>
      </w:r>
      <w:proofErr w:type="gramStart"/>
      <w:r w:rsidRPr="00E96088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E96088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FE6D39" w:rsidRPr="00E96088">
        <w:rPr>
          <w:rFonts w:ascii="Times New Roman" w:hAnsi="Times New Roman"/>
          <w:color w:val="000000" w:themeColor="text1"/>
          <w:sz w:val="28"/>
          <w:szCs w:val="28"/>
        </w:rPr>
        <w:t>ронтальная беседа</w:t>
      </w:r>
      <w:r w:rsidRPr="00E960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6D39" w:rsidRPr="00E96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315A" w:rsidRPr="00A45BC3" w:rsidRDefault="0002315A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прошлом уроке  мы с вами познакомились с темой «Советский Союз в начале Второй мировой войны»</w:t>
      </w:r>
      <w:proofErr w:type="gramStart"/>
      <w:r w:rsidRPr="00A45B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A45BC3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A45BC3">
        <w:rPr>
          <w:rFonts w:ascii="Times New Roman" w:hAnsi="Times New Roman"/>
          <w:color w:val="000000" w:themeColor="text1"/>
          <w:sz w:val="28"/>
          <w:szCs w:val="28"/>
        </w:rPr>
        <w:t>авайте вспомним основные события темы.</w:t>
      </w: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каком году был заключен договор о ненападении между СССР и Германией? (23 августа 1939 года) </w:t>
      </w: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- Какой день считается началом</w:t>
      </w:r>
      <w:proofErr w:type="gramStart"/>
      <w:r w:rsidRPr="00A45BC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A45BC3">
        <w:rPr>
          <w:rFonts w:ascii="Times New Roman" w:hAnsi="Times New Roman"/>
          <w:color w:val="000000" w:themeColor="text1"/>
          <w:sz w:val="28"/>
          <w:szCs w:val="28"/>
        </w:rPr>
        <w:t xml:space="preserve">торой мировой войны? </w:t>
      </w:r>
      <w:r w:rsidR="007228EA" w:rsidRPr="00A45BC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gramStart"/>
      <w:r w:rsidR="007228EA" w:rsidRPr="00A45BC3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proofErr w:type="gramEnd"/>
      <w:r w:rsidR="007228EA" w:rsidRPr="00A45BC3">
        <w:rPr>
          <w:rFonts w:ascii="Times New Roman" w:hAnsi="Times New Roman"/>
          <w:color w:val="000000" w:themeColor="text1"/>
          <w:sz w:val="28"/>
          <w:szCs w:val="28"/>
        </w:rPr>
        <w:t xml:space="preserve"> какой страны война началась? (Польша, 1 сентября 1939 г.)</w:t>
      </w:r>
    </w:p>
    <w:p w:rsidR="007228EA" w:rsidRPr="00A45BC3" w:rsidRDefault="007228EA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- Почему началась война с Финляндией?</w:t>
      </w:r>
    </w:p>
    <w:p w:rsidR="007228EA" w:rsidRPr="00A45BC3" w:rsidRDefault="007228EA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- Каков результат войны с Финляндией?</w:t>
      </w:r>
    </w:p>
    <w:p w:rsidR="00FE6D39" w:rsidRPr="00A45BC3" w:rsidRDefault="00451F20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6D39" w:rsidRPr="00A45BC3">
        <w:rPr>
          <w:rFonts w:ascii="Times New Roman" w:hAnsi="Times New Roman"/>
          <w:color w:val="000000" w:themeColor="text1"/>
          <w:sz w:val="28"/>
          <w:szCs w:val="28"/>
        </w:rPr>
        <w:t>Почему Германия напала на СССР?</w:t>
      </w:r>
    </w:p>
    <w:p w:rsidR="00FE6D39" w:rsidRPr="00A45BC3" w:rsidRDefault="00FE6D39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1F20" w:rsidRPr="0002315A" w:rsidRDefault="00451F20" w:rsidP="00023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Основной этап.</w:t>
      </w:r>
    </w:p>
    <w:p w:rsidR="00451F20" w:rsidRPr="0002315A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</w:t>
      </w:r>
      <w:r w:rsidR="00451F20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</w:t>
      </w:r>
      <w:r w:rsidR="00451F20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442031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Вводное слово учителя</w:t>
      </w:r>
      <w:r w:rsidR="00451F20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51F20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так напала ли Германия на СССР? (да) А знаете ли вы что-нибудь о том, как начиналась война, как люди защищали Родину? А хотите узнать о том, как простые люди, солдаты защищали нашу Родину, как начиналась война?</w:t>
      </w:r>
    </w:p>
    <w:p w:rsidR="00451F20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2315A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 w:rsidR="0002315A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С</w:t>
      </w:r>
      <w:r w:rsidR="00451F20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ообщение темы, задач урока.</w:t>
      </w:r>
    </w:p>
    <w:p w:rsidR="0002315A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B79C8" w:rsidRPr="00A45BC3" w:rsidRDefault="007B79C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Вспомните, какой праздник мы отмечаем 9 мая 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Победы).Победа в какой войне?</w:t>
      </w:r>
    </w:p>
    <w:p w:rsidR="001F4A2B" w:rsidRPr="00E96088" w:rsidRDefault="001F4A2B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тема нашего урока «Начало Великой Отечественной войны». Мы узнаем, когда началась война, и как проходило наступление немецко-фашистских войск.</w:t>
      </w:r>
    </w:p>
    <w:p w:rsidR="00442031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3)За</w:t>
      </w:r>
      <w:r w:rsidR="00442031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пись в тетрадях.</w:t>
      </w:r>
    </w:p>
    <w:p w:rsidR="00451F20" w:rsidRPr="00A45BC3" w:rsidRDefault="0044203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Откройте тетради</w:t>
      </w:r>
      <w:r w:rsidR="00451F20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, запи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шите дату и тему урока</w:t>
      </w:r>
      <w:r w:rsidR="00451F20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F20" w:rsidRPr="0002315A" w:rsidRDefault="0044203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4) 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у доски</w:t>
      </w:r>
      <w:r w:rsidR="00451F20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51F20" w:rsidRPr="00A45BC3" w:rsidRDefault="00451F20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 xml:space="preserve">(На доске вывешивается таблица, где в 2 столбика написана информация – 1 столбец – даты, 2 столбец – события, произошедшие в это время. </w:t>
      </w:r>
      <w:proofErr w:type="gramStart"/>
      <w:r w:rsidRPr="00A45BC3">
        <w:rPr>
          <w:rFonts w:ascii="Times New Roman" w:hAnsi="Times New Roman"/>
          <w:color w:val="000000" w:themeColor="text1"/>
          <w:sz w:val="28"/>
          <w:szCs w:val="28"/>
        </w:rPr>
        <w:t>Задача детей – правильно соединить дату и событие.)</w:t>
      </w:r>
      <w:proofErr w:type="gramEnd"/>
    </w:p>
    <w:p w:rsidR="00451F20" w:rsidRPr="00A45BC3" w:rsidRDefault="00451F20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/>
          <w:color w:val="000000" w:themeColor="text1"/>
          <w:sz w:val="28"/>
          <w:szCs w:val="28"/>
        </w:rPr>
        <w:tab/>
        <w:t>Ребята, посмотрите на доску, у нас здесь нарисована таблица, но все части в этой таблице перепутались – нам надо правильно соединить их.</w:t>
      </w:r>
    </w:p>
    <w:p w:rsidR="00451F20" w:rsidRPr="00A45BC3" w:rsidRDefault="00451F20" w:rsidP="00A45BC3">
      <w:pPr>
        <w:pStyle w:val="a4"/>
        <w:spacing w:after="0" w:line="240" w:lineRule="auto"/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3405"/>
      </w:tblGrid>
      <w:tr w:rsidR="00451F20" w:rsidRPr="00A45BC3" w:rsidTr="00A71745">
        <w:trPr>
          <w:trHeight w:val="785"/>
        </w:trPr>
        <w:tc>
          <w:tcPr>
            <w:tcW w:w="3255" w:type="dxa"/>
            <w:vAlign w:val="center"/>
          </w:tcPr>
          <w:p w:rsidR="00451F20" w:rsidRPr="00A45BC3" w:rsidRDefault="00451F20" w:rsidP="00A45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августа 1939 года</w:t>
            </w:r>
          </w:p>
        </w:tc>
        <w:tc>
          <w:tcPr>
            <w:tcW w:w="3405" w:type="dxa"/>
            <w:vAlign w:val="center"/>
          </w:tcPr>
          <w:p w:rsidR="00451F20" w:rsidRPr="00A45BC3" w:rsidRDefault="00451F20" w:rsidP="00A45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Начало</w:t>
            </w:r>
            <w:proofErr w:type="gramStart"/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торой мировой войны</w:t>
            </w:r>
          </w:p>
        </w:tc>
      </w:tr>
      <w:tr w:rsidR="00451F20" w:rsidRPr="00A45BC3" w:rsidTr="00A71745">
        <w:trPr>
          <w:trHeight w:val="785"/>
        </w:trPr>
        <w:tc>
          <w:tcPr>
            <w:tcW w:w="3255" w:type="dxa"/>
            <w:vAlign w:val="center"/>
          </w:tcPr>
          <w:p w:rsidR="00451F20" w:rsidRPr="00A45BC3" w:rsidRDefault="00451F20" w:rsidP="00A45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сентября 1939 года</w:t>
            </w:r>
          </w:p>
        </w:tc>
        <w:tc>
          <w:tcPr>
            <w:tcW w:w="3405" w:type="dxa"/>
            <w:vAlign w:val="center"/>
          </w:tcPr>
          <w:p w:rsidR="00451F20" w:rsidRPr="00A45BC3" w:rsidRDefault="00451F20" w:rsidP="00A45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Советско-германский договор о ненападении</w:t>
            </w:r>
          </w:p>
        </w:tc>
      </w:tr>
    </w:tbl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давайте вспомним, какое событие произошло в сентябре 1939 года?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 произошло 23 августа 1939 года? (был подписан договор о ненападении между СССР и Германией) 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дат на ленте времени.</w:t>
      </w:r>
    </w:p>
    <w:p w:rsidR="00451F20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Рассказ учителя с опорой на историческую карту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9C8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7B79C8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инд. Карты у каждого)</w:t>
      </w:r>
    </w:p>
    <w:p w:rsidR="001F4A2B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F4A2B" w:rsidRPr="0002315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Слайд 2 </w:t>
      </w:r>
      <w:r w:rsidR="007B79C8" w:rsidRPr="0002315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карточка на доске</w:t>
      </w:r>
      <w:r w:rsidR="0002315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02315A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Итак, подписанный договор о ненападении был нарушен, </w:t>
      </w: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 июня 1941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воскресенье, в 4 утра, войска Германии без объявления войны напали на Советский союз. В это время советские люди отдыхали после трудовой недели. В эти же часы тысячи юношей и девушек после выпускных балов на улицах городов и деревень встречали утро. Они мечтали о своем дальнейшем пути, о будущем. Но исполниться их планам не дала война 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(рассказ под музыку «Священная война»).</w:t>
      </w:r>
    </w:p>
    <w:p w:rsidR="001F4A2B" w:rsidRPr="0002315A" w:rsidRDefault="001F4A2B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</w:t>
      </w:r>
    </w:p>
    <w:p w:rsidR="00451F20" w:rsidRPr="00E96088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Наступление немецко-фашистских войск началом на всем протяжении советской границы от Балтийского моря до Черного моря. (</w:t>
      </w: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Демонстрация направлений нападения на исторической карте).</w:t>
      </w:r>
    </w:p>
    <w:p w:rsidR="0002315A" w:rsidRPr="00A45BC3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4D" w:rsidRPr="0002315A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5)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Рассказ учителя с опорой на наглядность</w:t>
      </w:r>
      <w:proofErr w:type="gramStart"/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79C8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7B79C8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карточка на доске)</w:t>
      </w:r>
    </w:p>
    <w:p w:rsidR="0002315A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680A" w:rsidRPr="00A45BC3" w:rsidRDefault="0001680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Германское командование разработало план нападения на Советский союз. Этот план назывался «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>Барбаросса».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ним Германия хотела провести </w:t>
      </w: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молниеносную войн</w:t>
      </w:r>
      <w:proofErr w:type="gramStart"/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е. внезапно напасть на СССР и в течение нескольких месяцев оккупировать значительную её территорию. </w:t>
      </w:r>
    </w:p>
    <w:p w:rsidR="0075044D" w:rsidRPr="00A45BC3" w:rsidRDefault="0075044D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Руководил фронтами Красной армии И. В. Сталин</w:t>
      </w:r>
    </w:p>
    <w:p w:rsidR="0075044D" w:rsidRPr="0002315A" w:rsidRDefault="007B79C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4</w:t>
      </w:r>
    </w:p>
    <w:p w:rsidR="007B79C8" w:rsidRPr="00A45BC3" w:rsidRDefault="0075044D" w:rsidP="00A45B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9C8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- откройте учебники стр. 163.Я читаю, а вы следите.</w:t>
      </w:r>
    </w:p>
    <w:p w:rsidR="0002315A" w:rsidRPr="00A45BC3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F20" w:rsidRPr="0002315A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наглядности по теме урока.</w:t>
      </w:r>
    </w:p>
    <w:p w:rsidR="0075044D" w:rsidRDefault="0075044D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Слайды </w:t>
      </w:r>
      <w:r w:rsidR="007B79C8"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</w:t>
      </w:r>
      <w:r w:rsid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2A5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</w:t>
      </w:r>
    </w:p>
    <w:p w:rsidR="0002315A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Рассказ учителя с созданием проблемных ситуаций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как вы думаете, почему удары в первую очередь наносились по этим объектам?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Вглубь Беларуси двинулись мощные группировки немецких танков. Красная Армия вынуждена была отступать. Она несла огромные людские и материальные потери. </w:t>
      </w:r>
    </w:p>
    <w:p w:rsidR="00451F20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Почему советские войска вынуждены были отступать?</w:t>
      </w:r>
    </w:p>
    <w:p w:rsidR="00E96088" w:rsidRPr="00E96088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B79C8" w:rsidRPr="0002315A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="007B79C8" w:rsidRPr="00E960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Словарная работа</w:t>
      </w:r>
      <w:proofErr w:type="gramStart"/>
      <w:r w:rsidR="007B79C8" w:rsidRPr="00E960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73539D" w:rsidRPr="00E960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proofErr w:type="gramEnd"/>
      <w:r w:rsidR="0073539D"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 </w:t>
      </w:r>
      <w:r w:rsidR="002A5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10-</w:t>
      </w:r>
      <w:r w:rsidR="0073539D"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Родина- мать)</w:t>
      </w:r>
    </w:p>
    <w:p w:rsidR="007B79C8" w:rsidRPr="00A45BC3" w:rsidRDefault="007B79C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Ребята, посмотрите на плакат. Как называется плакат, прочитайте. (Родина – мать зовет) </w:t>
      </w:r>
    </w:p>
    <w:p w:rsidR="0002315A" w:rsidRDefault="007B79C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такое Родина? Подберите одинаковые по смыслу слова. </w:t>
      </w:r>
      <w:r w:rsidR="0073539D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(Отчизна, Отечество)</w:t>
      </w:r>
    </w:p>
    <w:p w:rsidR="007B79C8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слайд  </w:t>
      </w:r>
      <w:r w:rsidR="002A5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</w:p>
    <w:p w:rsidR="00451F20" w:rsidRPr="00A45BC3" w:rsidRDefault="007B79C8" w:rsidP="00E96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почему он так называется? (потому что стране нужно было много солдат для того, чтобы победить в войне).</w:t>
      </w:r>
    </w:p>
    <w:p w:rsidR="00451F20" w:rsidRPr="00A45BC3" w:rsidRDefault="00451F20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так почему война получила название «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Великой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Отечественной»?</w:t>
      </w:r>
      <w:r w:rsidR="002A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E19" w:rsidRPr="002A5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12, 13.</w:t>
      </w:r>
    </w:p>
    <w:p w:rsidR="00451F20" w:rsidRPr="0002315A" w:rsidRDefault="00451F20" w:rsidP="00A45B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7)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Рассказ учителя с опорой на учебник.</w:t>
      </w:r>
    </w:p>
    <w:p w:rsidR="00451F20" w:rsidRPr="00A45BC3" w:rsidRDefault="00451F20" w:rsidP="00A45B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2CE8" w:rsidRPr="0002315A" w:rsidRDefault="00FB2CE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Зрительная гимнастика</w:t>
      </w:r>
      <w:r w:rsidR="00A45BC3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A45BC3" w:rsidRPr="0002315A" w:rsidRDefault="00A45BC3" w:rsidP="00A45BC3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02315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Плавные движения глаз вырисовывают восьмерку. Начинаем упражнение от носа.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7F69B1" w:rsidRPr="00A45BC3" w:rsidRDefault="007F69B1" w:rsidP="00A45B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9B1" w:rsidRPr="0002315A" w:rsidRDefault="007F69B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8)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Запись основных дат, понятий в тетради учениками.</w:t>
      </w:r>
    </w:p>
    <w:p w:rsidR="0002315A" w:rsidRDefault="0002315A" w:rsidP="00023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9B1" w:rsidRPr="0002315A" w:rsidRDefault="007F69B1" w:rsidP="00023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Закрепление изученного материала.</w:t>
      </w:r>
    </w:p>
    <w:p w:rsidR="0002315A" w:rsidRPr="0002315A" w:rsidRDefault="0002315A" w:rsidP="0002315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539D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1)Д</w:t>
      </w:r>
      <w:r w:rsidR="0073539D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ифференцированные задания:</w:t>
      </w:r>
    </w:p>
    <w:p w:rsidR="0002315A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539D" w:rsidRPr="00A45BC3" w:rsidRDefault="00E9608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групп</w:t>
      </w:r>
      <w:proofErr w:type="gramStart"/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73539D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73539D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стр. 167, в указанном абзаце найти предложения, в которых описываются качества советских солдат, подчеркнуть их.</w:t>
      </w:r>
    </w:p>
    <w:p w:rsidR="0073539D" w:rsidRPr="00A45BC3" w:rsidRDefault="00E9608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групп</w:t>
      </w:r>
      <w:proofErr w:type="gramStart"/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73539D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73539D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прочитать абзац, среди предложенных карточек выбрать, которые соответствуют тексту.</w:t>
      </w:r>
    </w:p>
    <w:p w:rsidR="0073539D" w:rsidRPr="0002315A" w:rsidRDefault="00E9608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EAF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0803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найти в учебнике ответ на вопрос:</w:t>
      </w:r>
      <w:r w:rsidR="0002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803"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>почему Красная армия отступала в начале войны, подчеркнуть незнакомые слова.</w:t>
      </w:r>
    </w:p>
    <w:p w:rsidR="00AB0803" w:rsidRPr="0002315A" w:rsidRDefault="00E9608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803"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стр. 162- ответ на вопрос </w:t>
      </w:r>
      <w:proofErr w:type="gramStart"/>
      <w:r w:rsidR="00AB0803"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>:В</w:t>
      </w:r>
      <w:proofErr w:type="gramEnd"/>
      <w:r w:rsidR="00AB0803"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чём заключался план «Барбаросса»?</w:t>
      </w:r>
    </w:p>
    <w:p w:rsidR="00AB0803" w:rsidRPr="00E96088" w:rsidRDefault="00AB080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Проверка заданий.</w:t>
      </w:r>
    </w:p>
    <w:p w:rsidR="007F69B1" w:rsidRPr="00A45BC3" w:rsidRDefault="007F69B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Беседа с опорой на слова-карточки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16F" w:rsidRPr="00A45BC3" w:rsidRDefault="007F69B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Когда началась Великая Отечественная война? </w:t>
      </w:r>
    </w:p>
    <w:p w:rsidR="00E1516F" w:rsidRPr="00A45BC3" w:rsidRDefault="00E1516F" w:rsidP="00E96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9B1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направлении началось наступление немецко-фашистских войск? Сколько солдат, военной техники было направлено на Беларусь? </w:t>
      </w:r>
    </w:p>
    <w:p w:rsidR="00E1516F" w:rsidRPr="00A45BC3" w:rsidRDefault="00E1516F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9B1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На что в первую очередь обрушивались удары немецкой техники? Как вы думаете, с чем это было связано?</w:t>
      </w:r>
    </w:p>
    <w:p w:rsidR="00E1516F" w:rsidRPr="00A45BC3" w:rsidRDefault="00E1516F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9B1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Красная Армия была вынуждена отступать?</w:t>
      </w:r>
    </w:p>
    <w:p w:rsidR="007F69B1" w:rsidRPr="00A45BC3" w:rsidRDefault="00E1516F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69B1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война советского народа против фашистской Германии получила название «Великой Отечественной».</w:t>
      </w:r>
    </w:p>
    <w:p w:rsidR="007F69B1" w:rsidRPr="00A45BC3" w:rsidRDefault="007F69B1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9B1" w:rsidRPr="00A45BC3" w:rsidRDefault="00E96088" w:rsidP="00E960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="00E90ED9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="007F69B1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Выполнение дифференцированных тестовых заданий</w:t>
      </w:r>
      <w:r w:rsidR="007F69B1" w:rsidRPr="00A45B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E6D39" w:rsidRPr="00E96088" w:rsidRDefault="00E96088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ТЕСТ</w:t>
      </w:r>
      <w:r w:rsidR="00FE6D39" w:rsidRPr="00E9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№ 1</w:t>
      </w:r>
    </w:p>
    <w:p w:rsidR="00E1516F" w:rsidRPr="00A45BC3" w:rsidRDefault="00076143" w:rsidP="00A45B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Германия напала на Советский Союз?</w:t>
      </w:r>
    </w:p>
    <w:p w:rsidR="00FE6D39" w:rsidRPr="00A45BC3" w:rsidRDefault="0002315A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6D39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назывался план нападения на Советский Союз, который разработала Германия</w:t>
      </w:r>
      <w:r w:rsidR="00FE6D39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proofErr w:type="gramStart"/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 «Тайфун»</w:t>
      </w: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16F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«Ост»</w:t>
      </w:r>
    </w:p>
    <w:p w:rsidR="00E1516F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«Барбаросса»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23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три направления выбрал Гитлер для продвижения своих войск</w:t>
      </w: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6143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краина, Белоруссия, Молдавия</w:t>
      </w: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76143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</w:t>
      </w:r>
      <w:r w:rsidR="00E1516F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рибалтика, Ленинград</w:t>
      </w:r>
    </w:p>
    <w:p w:rsidR="00A45BC3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Киев и Ленинград.</w:t>
      </w:r>
    </w:p>
    <w:p w:rsidR="00611CE7" w:rsidRPr="00E96088" w:rsidRDefault="00A45BC3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60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Тест 2.</w:t>
      </w:r>
    </w:p>
    <w:p w:rsidR="00FE6D39" w:rsidRPr="00A45BC3" w:rsidRDefault="00A45BC3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6D39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войну  хотел провести Гитлер по плану «Барбаросса»?</w:t>
      </w:r>
    </w:p>
    <w:p w:rsidR="00611CE7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продолжительную</w:t>
      </w:r>
    </w:p>
    <w:p w:rsidR="00611CE7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молниеносную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героическую</w:t>
      </w:r>
    </w:p>
    <w:p w:rsidR="00FE6D39" w:rsidRPr="00A45BC3" w:rsidRDefault="00A45BC3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E6D39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руководил действиями фронтов красной армии</w:t>
      </w:r>
      <w:r w:rsidR="00FE6D39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E6D39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талин</w:t>
      </w: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D39" w:rsidRPr="00A45BC3" w:rsidRDefault="00611CE7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Гитлер</w:t>
      </w:r>
    </w:p>
    <w:p w:rsidR="00611CE7" w:rsidRPr="00A45BC3" w:rsidRDefault="00611CE7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)Л</w:t>
      </w:r>
      <w:proofErr w:type="gramEnd"/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енин</w:t>
      </w:r>
    </w:p>
    <w:p w:rsidR="00FE6D39" w:rsidRPr="00A45BC3" w:rsidRDefault="00A45BC3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чем столкнулось германское командование при нападении на советский Союз?</w:t>
      </w:r>
    </w:p>
    <w:p w:rsidR="00611CE7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страх, паника</w:t>
      </w:r>
    </w:p>
    <w:p w:rsidR="00611CE7" w:rsidRP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611CE7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героизм, мужество советских солдат и офицеров</w:t>
      </w:r>
    </w:p>
    <w:p w:rsidR="00A45BC3" w:rsidRDefault="00FE6D3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076143" w:rsidRPr="00A45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равнодушие, безразличие</w:t>
      </w:r>
    </w:p>
    <w:p w:rsidR="00E90ED9" w:rsidRPr="00B31FF0" w:rsidRDefault="00E90ED9" w:rsidP="00A4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31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 Взаимопроверка.</w:t>
      </w:r>
    </w:p>
    <w:p w:rsidR="00076143" w:rsidRPr="0002315A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IV</w:t>
      </w:r>
      <w:r w:rsidR="00A45BC3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45BC3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Домашнее задание (дифференцированное)</w:t>
      </w:r>
      <w:r w:rsidR="002A5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.</w:t>
      </w:r>
      <w:r w:rsidR="002A5E19" w:rsidRPr="002A5E1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Слайд 14</w:t>
      </w:r>
      <w:r w:rsidR="002A5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76143" w:rsidRPr="00A45BC3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Ребята, откройте ваши дневни</w:t>
      </w:r>
      <w:r w:rsidR="00A45BC3" w:rsidRPr="0002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ки, запишите домашнее</w:t>
      </w:r>
      <w:r w:rsidR="00A45BC3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</w:t>
      </w:r>
    </w:p>
    <w:p w:rsidR="00A45BC3" w:rsidRPr="00A45BC3" w:rsidRDefault="00A45BC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1 групп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стр. 168-отв. На 1, 2 вопросы.</w:t>
      </w:r>
    </w:p>
    <w:p w:rsidR="00A45BC3" w:rsidRPr="00A45BC3" w:rsidRDefault="00A45BC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2 групп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</w:t>
      </w:r>
      <w:r w:rsidR="002A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контурной 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картой- </w:t>
      </w:r>
      <w:r w:rsidR="002A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нападения Германии.</w:t>
      </w:r>
    </w:p>
    <w:p w:rsidR="00A45BC3" w:rsidRPr="00A45BC3" w:rsidRDefault="00A45BC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3 групп</w:t>
      </w:r>
      <w:proofErr w:type="gramStart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стр.163- прочитать.</w:t>
      </w:r>
    </w:p>
    <w:p w:rsidR="00076143" w:rsidRPr="00E96088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76143" w:rsidRPr="00E96088" w:rsidRDefault="0002315A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</w:t>
      </w:r>
      <w:r w:rsidR="00076143"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76143"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Подведение итогов урока.</w:t>
      </w:r>
      <w:proofErr w:type="gramEnd"/>
    </w:p>
    <w:p w:rsidR="00076143" w:rsidRPr="00E96088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</w:t>
      </w: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обобщение полученных на уроке знаний.</w:t>
      </w:r>
    </w:p>
    <w:p w:rsidR="00076143" w:rsidRPr="00A45BC3" w:rsidRDefault="00E96088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r w:rsidR="00076143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огда началась Великая Отечественная война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076143"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Почему война получила название «Великая Отечественная»?</w:t>
      </w:r>
    </w:p>
    <w:p w:rsidR="00076143" w:rsidRPr="00E96088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рефлексия</w:t>
      </w:r>
    </w:p>
    <w:p w:rsidR="00076143" w:rsidRPr="00A45BC3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Ребята, понравился вам сегодняшний урок? Посмотрите на карточки на доске (вывешиваются карточки «На уроке мне понравилось…», «На уроке я узнал нового…»), прочитайте, что на них написано. Дополните выражения на доске.</w:t>
      </w:r>
    </w:p>
    <w:p w:rsidR="00076143" w:rsidRPr="00A45BC3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C3">
        <w:rPr>
          <w:rFonts w:ascii="Times New Roman" w:hAnsi="Times New Roman" w:cs="Times New Roman"/>
          <w:color w:val="000000" w:themeColor="text1"/>
          <w:sz w:val="28"/>
          <w:szCs w:val="28"/>
        </w:rPr>
        <w:t>Дети поочередно дополняют представленные выражения на доске, при этом учитель побуждает детей к полным ответам на поставленные вопросы.</w:t>
      </w:r>
    </w:p>
    <w:p w:rsidR="00076143" w:rsidRPr="00E96088" w:rsidRDefault="00076143" w:rsidP="00A45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</w:t>
      </w:r>
      <w:r w:rsidRPr="00E96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оценивание деятельности, выставление отметок.</w:t>
      </w:r>
    </w:p>
    <w:p w:rsidR="00777F21" w:rsidRPr="00A45BC3" w:rsidRDefault="00777F21" w:rsidP="00A45BC3">
      <w:pPr>
        <w:spacing w:line="240" w:lineRule="auto"/>
        <w:rPr>
          <w:color w:val="000000" w:themeColor="text1"/>
          <w:sz w:val="28"/>
          <w:szCs w:val="28"/>
        </w:rPr>
      </w:pPr>
    </w:p>
    <w:sectPr w:rsidR="00777F21" w:rsidRPr="00A45BC3" w:rsidSect="00B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49D"/>
    <w:multiLevelType w:val="hybridMultilevel"/>
    <w:tmpl w:val="54F00B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859D1"/>
    <w:multiLevelType w:val="hybridMultilevel"/>
    <w:tmpl w:val="FDDC9A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91342"/>
    <w:multiLevelType w:val="hybridMultilevel"/>
    <w:tmpl w:val="E0303212"/>
    <w:lvl w:ilvl="0" w:tplc="948058B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539962A4"/>
    <w:multiLevelType w:val="hybridMultilevel"/>
    <w:tmpl w:val="48DE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1E09"/>
    <w:multiLevelType w:val="hybridMultilevel"/>
    <w:tmpl w:val="C5DAB84C"/>
    <w:lvl w:ilvl="0" w:tplc="E4A2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1FF1"/>
    <w:multiLevelType w:val="hybridMultilevel"/>
    <w:tmpl w:val="8626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15B1"/>
    <w:multiLevelType w:val="hybridMultilevel"/>
    <w:tmpl w:val="8EAA72BC"/>
    <w:lvl w:ilvl="0" w:tplc="A68483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D39"/>
    <w:rsid w:val="0001680A"/>
    <w:rsid w:val="0002315A"/>
    <w:rsid w:val="00076143"/>
    <w:rsid w:val="000E3A2B"/>
    <w:rsid w:val="0019036A"/>
    <w:rsid w:val="001F4A2B"/>
    <w:rsid w:val="00236A15"/>
    <w:rsid w:val="002A5E19"/>
    <w:rsid w:val="00304474"/>
    <w:rsid w:val="00383CB6"/>
    <w:rsid w:val="003D24A2"/>
    <w:rsid w:val="00442031"/>
    <w:rsid w:val="00451F20"/>
    <w:rsid w:val="0048639A"/>
    <w:rsid w:val="00560795"/>
    <w:rsid w:val="00604C43"/>
    <w:rsid w:val="00611CE7"/>
    <w:rsid w:val="0067388C"/>
    <w:rsid w:val="007228EA"/>
    <w:rsid w:val="0073539D"/>
    <w:rsid w:val="0075044D"/>
    <w:rsid w:val="00777F21"/>
    <w:rsid w:val="007B79C8"/>
    <w:rsid w:val="007F69B1"/>
    <w:rsid w:val="00A45BC3"/>
    <w:rsid w:val="00A8381C"/>
    <w:rsid w:val="00AB0803"/>
    <w:rsid w:val="00B31FF0"/>
    <w:rsid w:val="00B36EAF"/>
    <w:rsid w:val="00C23DAC"/>
    <w:rsid w:val="00C6677C"/>
    <w:rsid w:val="00DE7DA3"/>
    <w:rsid w:val="00DF102B"/>
    <w:rsid w:val="00E00063"/>
    <w:rsid w:val="00E1516F"/>
    <w:rsid w:val="00E90ED9"/>
    <w:rsid w:val="00E96088"/>
    <w:rsid w:val="00F96E54"/>
    <w:rsid w:val="00FB2CE8"/>
    <w:rsid w:val="00FD2D08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2011-11-21T16:08:00Z</cp:lastPrinted>
  <dcterms:created xsi:type="dcterms:W3CDTF">2011-11-09T17:23:00Z</dcterms:created>
  <dcterms:modified xsi:type="dcterms:W3CDTF">2012-02-01T18:39:00Z</dcterms:modified>
</cp:coreProperties>
</file>